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C6F" w:rsidRDefault="003A2C6F" w:rsidP="003A2C6F">
      <w:pPr>
        <w:widowControl w:val="0"/>
        <w:jc w:val="right"/>
      </w:pPr>
      <w:r>
        <w:t>«Утверждаю»</w:t>
      </w:r>
    </w:p>
    <w:p w:rsidR="003A2C6F" w:rsidRDefault="003A2C6F" w:rsidP="003A2C6F">
      <w:pPr>
        <w:widowControl w:val="0"/>
        <w:jc w:val="right"/>
      </w:pPr>
      <w:r>
        <w:t>Главный инженер СП ПЮЭС</w:t>
      </w:r>
    </w:p>
    <w:p w:rsidR="003A2C6F" w:rsidRDefault="003A2C6F" w:rsidP="003A2C6F">
      <w:pPr>
        <w:widowControl w:val="0"/>
        <w:jc w:val="right"/>
        <w:rPr>
          <w:u w:val="single"/>
        </w:rPr>
      </w:pPr>
      <w:r>
        <w:rPr>
          <w:u w:val="single"/>
        </w:rPr>
        <w:t xml:space="preserve">                                В.Н. Старовойтов</w:t>
      </w:r>
    </w:p>
    <w:p w:rsidR="003A2C6F" w:rsidRDefault="003A2C6F" w:rsidP="003A2C6F">
      <w:pPr>
        <w:widowControl w:val="0"/>
        <w:jc w:val="right"/>
        <w:rPr>
          <w:sz w:val="24"/>
          <w:szCs w:val="24"/>
        </w:rPr>
      </w:pPr>
      <w:r>
        <w:t>"</w:t>
      </w:r>
      <w:r w:rsidR="00C56BC8">
        <w:t>18</w:t>
      </w:r>
      <w:r>
        <w:t xml:space="preserve">" </w:t>
      </w:r>
      <w:r w:rsidR="00C56BC8">
        <w:t>феврал</w:t>
      </w:r>
      <w:r w:rsidR="007D7D2A">
        <w:t xml:space="preserve">я </w:t>
      </w:r>
      <w:r>
        <w:t>201</w:t>
      </w:r>
      <w:r w:rsidR="007D7D2A">
        <w:t>9</w:t>
      </w:r>
      <w:r>
        <w:t xml:space="preserve"> г.</w:t>
      </w:r>
    </w:p>
    <w:p w:rsidR="0027197E" w:rsidRPr="005D687C" w:rsidRDefault="0027197E" w:rsidP="003D0712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5"/>
      </w:tblGrid>
      <w:tr w:rsidR="00B36D4C" w:rsidRPr="00EE5D2B" w:rsidTr="00B36D4C">
        <w:tc>
          <w:tcPr>
            <w:tcW w:w="7155" w:type="dxa"/>
            <w:shd w:val="clear" w:color="auto" w:fill="auto"/>
          </w:tcPr>
          <w:p w:rsidR="00B36D4C" w:rsidRPr="00EE5D2B" w:rsidRDefault="00B36D4C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fldSimple w:instr=" DOCVARIABLE ТекущаяДата  \* MERGEFORMAT ">
              <w:r>
                <w:rPr>
                  <w:sz w:val="24"/>
                  <w:szCs w:val="24"/>
                </w:rPr>
                <w:t>13.1</w:t>
              </w:r>
              <w:r w:rsidR="007D7D2A">
                <w:rPr>
                  <w:sz w:val="24"/>
                  <w:szCs w:val="24"/>
                </w:rPr>
                <w:t>1</w:t>
              </w:r>
              <w:r>
                <w:rPr>
                  <w:sz w:val="24"/>
                  <w:szCs w:val="24"/>
                </w:rPr>
                <w:t>.2018</w:t>
              </w:r>
            </w:fldSimple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B36D4C" w:rsidRPr="00EE5D2B" w:rsidRDefault="00B36D4C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fldSimple w:instr=" DOCVARIABLE ТекущаяДата  \* MERGEFORMAT ">
              <w:r w:rsidR="00477C88">
                <w:rPr>
                  <w:sz w:val="24"/>
                  <w:szCs w:val="24"/>
                </w:rPr>
                <w:t>17.12.2018</w:t>
              </w:r>
            </w:fldSimple>
            <w:r w:rsidR="00477C88" w:rsidRPr="00EE5D2B">
              <w:rPr>
                <w:sz w:val="24"/>
                <w:szCs w:val="24"/>
              </w:rPr>
              <w:t xml:space="preserve"> г.  </w:t>
            </w:r>
            <w:r w:rsidRPr="00EE5D2B">
              <w:rPr>
                <w:sz w:val="24"/>
                <w:szCs w:val="24"/>
              </w:rPr>
              <w:t>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1571FC" w:rsidRDefault="001571FC" w:rsidP="0027197E">
      <w:pPr>
        <w:widowControl w:val="0"/>
        <w:jc w:val="center"/>
        <w:rPr>
          <w:b/>
          <w:sz w:val="24"/>
          <w:szCs w:val="24"/>
        </w:rPr>
      </w:pPr>
    </w:p>
    <w:p w:rsidR="00D2584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</w:t>
      </w:r>
    </w:p>
    <w:p w:rsidR="001571FC" w:rsidRPr="005D687C" w:rsidRDefault="001571FC" w:rsidP="0027197E">
      <w:pPr>
        <w:widowControl w:val="0"/>
        <w:jc w:val="center"/>
        <w:rPr>
          <w:b/>
          <w:sz w:val="24"/>
          <w:szCs w:val="24"/>
        </w:rPr>
      </w:pP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B71184"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="00B71184" w:rsidRPr="005D687C">
        <w:rPr>
          <w:sz w:val="24"/>
          <w:szCs w:val="24"/>
        </w:rPr>
        <w:fldChar w:fldCharType="separate"/>
      </w:r>
      <w:proofErr w:type="spellStart"/>
      <w:r w:rsidR="00B36D4C">
        <w:rPr>
          <w:sz w:val="24"/>
          <w:szCs w:val="24"/>
        </w:rPr>
        <w:t>ТПр</w:t>
      </w:r>
      <w:proofErr w:type="spellEnd"/>
      <w:r w:rsidR="00B36D4C">
        <w:rPr>
          <w:sz w:val="24"/>
          <w:szCs w:val="24"/>
        </w:rPr>
        <w:t xml:space="preserve"> 4956/18</w:t>
      </w:r>
      <w:r w:rsidR="00B71184"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fldSimple w:instr=" DOCVARIABLE ДатаРегДОУ  \* MERGEFORMAT ">
        <w:r w:rsidR="00B36D4C">
          <w:rPr>
            <w:sz w:val="24"/>
            <w:szCs w:val="24"/>
          </w:rPr>
          <w:t>13.11.2018</w:t>
        </w:r>
      </w:fldSimple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fldSimple w:instr=" DOCVARIABLE  Заявитель  \* MERGEFORMAT ">
        <w:r w:rsidR="00B36D4C">
          <w:rPr>
            <w:b/>
            <w:sz w:val="24"/>
            <w:szCs w:val="24"/>
          </w:rPr>
          <w:t>Степаненко Николай Михайлович</w:t>
        </w:r>
      </w:fldSimple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fldSimple w:instr=" DOCVARIABLE  ТелефонЗаявителя  \* MERGEFORMAT ">
        <w:r w:rsidR="00B36D4C">
          <w:rPr>
            <w:b/>
            <w:sz w:val="24"/>
            <w:szCs w:val="24"/>
          </w:rPr>
          <w:t>89244308197</w:t>
        </w:r>
      </w:fldSimple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fldSimple w:instr=" DOCVARIABLE  Объект  \* MERGEFORMAT ">
        <w:r w:rsidR="00B36D4C">
          <w:rPr>
            <w:b/>
            <w:sz w:val="24"/>
            <w:szCs w:val="24"/>
          </w:rPr>
          <w:t>дом пасечника</w:t>
        </w:r>
      </w:fldSimple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B71184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B71184">
        <w:rPr>
          <w:b/>
          <w:sz w:val="24"/>
          <w:szCs w:val="24"/>
        </w:rPr>
        <w:fldChar w:fldCharType="separate"/>
      </w:r>
      <w:r w:rsidR="00B36D4C">
        <w:rPr>
          <w:b/>
          <w:sz w:val="24"/>
          <w:szCs w:val="24"/>
        </w:rPr>
        <w:t xml:space="preserve">Приморский край, </w:t>
      </w:r>
      <w:proofErr w:type="spellStart"/>
      <w:r w:rsidR="00B36D4C">
        <w:rPr>
          <w:b/>
          <w:sz w:val="24"/>
          <w:szCs w:val="24"/>
        </w:rPr>
        <w:t>Лазовский</w:t>
      </w:r>
      <w:proofErr w:type="spellEnd"/>
      <w:r w:rsidR="00B36D4C">
        <w:rPr>
          <w:b/>
          <w:sz w:val="24"/>
          <w:szCs w:val="24"/>
        </w:rPr>
        <w:t xml:space="preserve"> р-н, примерно в 700 м на восток 5 км автодороги Лазо-Заповедное, кадастровый номер земельного участка 25:07:010101:</w:t>
      </w:r>
      <w:r w:rsidR="006B5806">
        <w:rPr>
          <w:b/>
          <w:sz w:val="24"/>
          <w:szCs w:val="24"/>
        </w:rPr>
        <w:t>561</w:t>
      </w:r>
      <w:r w:rsidR="00B71184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fldSimple w:instr=" DOCVARIABLE  МаксМощность  \* MERGEFORMAT ">
        <w:r w:rsidR="00B36D4C">
          <w:rPr>
            <w:b/>
            <w:sz w:val="24"/>
            <w:szCs w:val="24"/>
          </w:rPr>
          <w:t>15</w:t>
        </w:r>
      </w:fldSimple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E50D14">
        <w:fldChar w:fldCharType="begin"/>
      </w:r>
      <w:r w:rsidR="00E50D14">
        <w:instrText xml:space="preserve"> DOCVARIABLE  Напряжение  \* MERGEFORMAT </w:instrText>
      </w:r>
      <w:r w:rsidR="00E50D14">
        <w:fldChar w:fldCharType="separate"/>
      </w:r>
      <w:r w:rsidR="00B36D4C">
        <w:rPr>
          <w:b/>
          <w:sz w:val="24"/>
          <w:szCs w:val="24"/>
        </w:rPr>
        <w:t xml:space="preserve">0,4 </w:t>
      </w:r>
      <w:proofErr w:type="spellStart"/>
      <w:r w:rsidR="00B36D4C">
        <w:rPr>
          <w:b/>
          <w:sz w:val="24"/>
          <w:szCs w:val="24"/>
        </w:rPr>
        <w:t>кВ</w:t>
      </w:r>
      <w:proofErr w:type="spellEnd"/>
      <w:r w:rsidR="00E50D14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fldSimple w:instr=" DOCVARIABLE  КатегорияНадежности  \* MERGEFORMAT ">
        <w:r w:rsidR="00B36D4C">
          <w:rPr>
            <w:b/>
            <w:sz w:val="24"/>
            <w:szCs w:val="24"/>
          </w:rPr>
          <w:t>3.</w:t>
        </w:r>
      </w:fldSimple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fldSimple w:instr=" DOCVARIABLE  РанееПрис  \* MERGEFORMAT ">
        <w:r w:rsidR="00B36D4C">
          <w:rPr>
            <w:b/>
            <w:sz w:val="24"/>
            <w:szCs w:val="24"/>
          </w:rPr>
          <w:t>0</w:t>
        </w:r>
      </w:fldSimple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3A2C6F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7D7D2A">
        <w:rPr>
          <w:b/>
          <w:sz w:val="24"/>
          <w:szCs w:val="24"/>
        </w:rPr>
        <w:t xml:space="preserve">35/10 кВ </w:t>
      </w:r>
      <w:r w:rsidR="004665EC">
        <w:rPr>
          <w:b/>
          <w:sz w:val="24"/>
          <w:szCs w:val="24"/>
          <w:u w:val="single"/>
        </w:rPr>
        <w:t>Лазо</w:t>
      </w:r>
      <w:r w:rsidRPr="005D687C">
        <w:rPr>
          <w:b/>
          <w:sz w:val="24"/>
          <w:szCs w:val="24"/>
        </w:rPr>
        <w:t>,</w:t>
      </w:r>
      <w:r w:rsidR="007D7D2A">
        <w:rPr>
          <w:sz w:val="24"/>
          <w:szCs w:val="24"/>
        </w:rPr>
        <w:t xml:space="preserve"> №ф. </w:t>
      </w:r>
      <w:r w:rsidRPr="005D687C">
        <w:rPr>
          <w:sz w:val="24"/>
          <w:szCs w:val="24"/>
        </w:rPr>
        <w:t xml:space="preserve">10 кВ </w:t>
      </w:r>
      <w:r w:rsidR="007D7D2A">
        <w:rPr>
          <w:b/>
          <w:sz w:val="24"/>
          <w:szCs w:val="24"/>
          <w:u w:val="single"/>
        </w:rPr>
        <w:t>«</w:t>
      </w:r>
      <w:r w:rsidR="004665EC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</w:t>
      </w:r>
      <w:r w:rsidR="004665EC">
        <w:rPr>
          <w:sz w:val="24"/>
          <w:szCs w:val="24"/>
        </w:rPr>
        <w:t>№ опоры _6</w:t>
      </w:r>
      <w:r w:rsidR="001571FC">
        <w:rPr>
          <w:sz w:val="24"/>
          <w:szCs w:val="24"/>
        </w:rPr>
        <w:t>4</w:t>
      </w:r>
      <w:r w:rsidRPr="005D687C">
        <w:rPr>
          <w:sz w:val="24"/>
          <w:szCs w:val="24"/>
        </w:rPr>
        <w:t>.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="007D7D2A">
        <w:rPr>
          <w:sz w:val="24"/>
          <w:szCs w:val="24"/>
        </w:rPr>
        <w:t xml:space="preserve"> </w:t>
      </w:r>
      <w:r w:rsidR="004665EC">
        <w:rPr>
          <w:sz w:val="24"/>
          <w:szCs w:val="24"/>
        </w:rPr>
        <w:t>3800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1571FC" w:rsidRDefault="001571FC" w:rsidP="00355541">
      <w:pPr>
        <w:jc w:val="both"/>
        <w:rPr>
          <w:b/>
          <w:sz w:val="24"/>
          <w:szCs w:val="24"/>
        </w:rPr>
      </w:pP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5245"/>
        <w:gridCol w:w="20"/>
        <w:gridCol w:w="338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7D7D2A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7D7D2A" w:rsidRDefault="001571FC" w:rsidP="007D7D2A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580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7D7D2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Pr="00625909" w:rsidRDefault="00BA4A10" w:rsidP="002C4CF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1571FC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1571FC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7D7D2A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7D7D2A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56BC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C56BC8">
              <w:rPr>
                <w:sz w:val="24"/>
                <w:szCs w:val="24"/>
              </w:rPr>
              <w:t>,</w:t>
            </w:r>
            <w:r w:rsidR="001F48AF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62A" w:rsidRDefault="00E71759" w:rsidP="00DB062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DB062A">
              <w:rPr>
                <w:sz w:val="24"/>
                <w:szCs w:val="24"/>
              </w:rPr>
              <w:t xml:space="preserve">СИП 3 1х50 </w:t>
            </w:r>
          </w:p>
          <w:p w:rsidR="00C56BC8" w:rsidRDefault="00C56BC8" w:rsidP="00C56BC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заход в ТП</w:t>
            </w:r>
          </w:p>
          <w:p w:rsidR="00E71759" w:rsidRPr="00EF0DC6" w:rsidRDefault="00C56BC8" w:rsidP="00C56BC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ошиновка РЛНД (2шт.)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1571FC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</w:t>
            </w:r>
          </w:p>
          <w:p w:rsidR="007D7D2A" w:rsidRDefault="001571FC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C56BC8" w:rsidRPr="00EF0DC6" w:rsidRDefault="00C56BC8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DB062A">
              <w:rPr>
                <w:sz w:val="24"/>
                <w:szCs w:val="24"/>
              </w:rPr>
              <w:t>РЛНД-10/400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DB062A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3A2C6F" w:rsidP="007D7D2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5675A3" w:rsidRPr="00EF0DC6" w:rsidTr="003A2C6F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3A2C6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DB062A">
              <w:rPr>
                <w:sz w:val="24"/>
                <w:szCs w:val="24"/>
              </w:rPr>
              <w:t>СТП-10/0,4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DB062A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5A3" w:rsidRPr="00EF0DC6" w:rsidTr="003A2C6F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3A2C6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7D7D2A" w:rsidP="007D7D2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7D7D2A" w:rsidP="007D7D2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A2C6F" w:rsidRPr="00EF0DC6" w:rsidTr="003A280C">
        <w:trPr>
          <w:trHeight w:val="3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6F" w:rsidRPr="00EF0DC6" w:rsidRDefault="003A2C6F" w:rsidP="003A280C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3</w:t>
            </w:r>
            <w:r w:rsidRPr="00EF0DC6">
              <w:rPr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b/>
                <w:sz w:val="24"/>
                <w:szCs w:val="24"/>
                <w:u w:val="single"/>
              </w:rPr>
              <w:t>Вырубка зеленых насаждений.</w:t>
            </w:r>
          </w:p>
        </w:tc>
      </w:tr>
      <w:tr w:rsidR="003A2C6F" w:rsidRPr="00EF0DC6" w:rsidTr="003A2C6F">
        <w:trPr>
          <w:trHeight w:val="2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6F" w:rsidRPr="00EF0DC6" w:rsidRDefault="003A2C6F" w:rsidP="003A280C">
            <w:pPr>
              <w:spacing w:before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6F" w:rsidRPr="00EF0DC6" w:rsidRDefault="003A2C6F" w:rsidP="003A280C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просеки (м)</w:t>
            </w: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6F" w:rsidRPr="00EF0DC6" w:rsidRDefault="001571FC" w:rsidP="001571F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ВЛ-10 кВ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6F" w:rsidRPr="00EF0DC6" w:rsidRDefault="001571FC" w:rsidP="003A280C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3A2C6F">
              <w:rPr>
                <w:sz w:val="24"/>
                <w:szCs w:val="24"/>
              </w:rPr>
              <w:t>0</w:t>
            </w:r>
          </w:p>
        </w:tc>
      </w:tr>
    </w:tbl>
    <w:p w:rsidR="003A2C6F" w:rsidRDefault="003A2C6F" w:rsidP="003A2C6F">
      <w:pPr>
        <w:spacing w:before="0"/>
        <w:jc w:val="both"/>
        <w:rPr>
          <w:b/>
          <w:sz w:val="24"/>
          <w:szCs w:val="24"/>
        </w:rPr>
      </w:pPr>
    </w:p>
    <w:p w:rsidR="003A2C6F" w:rsidRDefault="003A2C6F" w:rsidP="003A2C6F">
      <w:pPr>
        <w:spacing w:before="0"/>
        <w:jc w:val="both"/>
        <w:rPr>
          <w:b/>
          <w:sz w:val="24"/>
          <w:szCs w:val="24"/>
          <w:u w:val="single"/>
        </w:rPr>
      </w:pPr>
    </w:p>
    <w:p w:rsidR="00946455" w:rsidRDefault="00946455" w:rsidP="00946455">
      <w:pPr>
        <w:rPr>
          <w:sz w:val="24"/>
          <w:szCs w:val="24"/>
        </w:rPr>
      </w:pPr>
    </w:p>
    <w:p w:rsidR="00477C88" w:rsidRDefault="00477C88" w:rsidP="00946455">
      <w:pPr>
        <w:spacing w:before="0"/>
        <w:jc w:val="both"/>
        <w:rPr>
          <w:b/>
          <w:sz w:val="24"/>
          <w:szCs w:val="24"/>
        </w:rPr>
      </w:pPr>
    </w:p>
    <w:p w:rsidR="00477C88" w:rsidRDefault="00477C88" w:rsidP="00946455">
      <w:pPr>
        <w:spacing w:before="0"/>
        <w:jc w:val="both"/>
        <w:rPr>
          <w:b/>
          <w:sz w:val="24"/>
          <w:szCs w:val="24"/>
        </w:rPr>
      </w:pPr>
    </w:p>
    <w:p w:rsidR="00477C88" w:rsidRDefault="00477C88" w:rsidP="00946455">
      <w:pPr>
        <w:spacing w:before="0"/>
        <w:jc w:val="both"/>
        <w:rPr>
          <w:b/>
          <w:sz w:val="24"/>
          <w:szCs w:val="24"/>
        </w:rPr>
      </w:pPr>
    </w:p>
    <w:p w:rsidR="00DB062A" w:rsidRDefault="00946455" w:rsidP="004665EC">
      <w:pPr>
        <w:spacing w:before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  <w:r w:rsidR="004665EC">
        <w:rPr>
          <w:sz w:val="24"/>
          <w:szCs w:val="24"/>
          <w:u w:val="single"/>
        </w:rPr>
        <w:t xml:space="preserve">Ближайшая точка 0,4кВ до заявителя </w:t>
      </w:r>
      <w:r w:rsidR="003A2C6F">
        <w:fldChar w:fldCharType="begin"/>
      </w:r>
      <w:r w:rsidR="003A2C6F">
        <w:instrText xml:space="preserve"> DOCVARIABLE  Заявитель  \* MERGEFORMAT </w:instrText>
      </w:r>
      <w:r w:rsidR="003A2C6F">
        <w:fldChar w:fldCharType="end"/>
      </w:r>
      <w:r w:rsidR="00DB062A">
        <w:rPr>
          <w:u w:val="single"/>
        </w:rPr>
        <w:t xml:space="preserve"> </w:t>
      </w:r>
      <w:r w:rsidR="00DB062A">
        <w:rPr>
          <w:sz w:val="24"/>
          <w:szCs w:val="24"/>
          <w:u w:val="single"/>
        </w:rPr>
        <w:t>находится на расстоянии 38</w:t>
      </w:r>
      <w:r w:rsidR="004665EC">
        <w:rPr>
          <w:sz w:val="24"/>
          <w:szCs w:val="24"/>
          <w:u w:val="single"/>
        </w:rPr>
        <w:t>00м. П</w:t>
      </w:r>
      <w:r w:rsidR="00DB062A">
        <w:rPr>
          <w:sz w:val="24"/>
          <w:szCs w:val="24"/>
          <w:u w:val="single"/>
        </w:rPr>
        <w:t>римерно в 547 метрах  проходит ВЛ 10кВ Ф-2  Лазо-</w:t>
      </w:r>
      <w:proofErr w:type="spellStart"/>
      <w:r w:rsidR="00DB062A">
        <w:rPr>
          <w:sz w:val="24"/>
          <w:szCs w:val="24"/>
          <w:u w:val="single"/>
        </w:rPr>
        <w:t>Кишеневка</w:t>
      </w:r>
      <w:proofErr w:type="spellEnd"/>
      <w:r w:rsidR="001571FC">
        <w:rPr>
          <w:sz w:val="24"/>
          <w:szCs w:val="24"/>
          <w:u w:val="single"/>
        </w:rPr>
        <w:t>.</w:t>
      </w:r>
      <w:r w:rsidR="004665EC">
        <w:rPr>
          <w:sz w:val="24"/>
          <w:szCs w:val="24"/>
          <w:u w:val="single"/>
        </w:rPr>
        <w:t xml:space="preserve">  Учесть пересечение с ВЛ-35 кВ</w:t>
      </w:r>
      <w:r w:rsidR="00DB062A">
        <w:rPr>
          <w:sz w:val="24"/>
          <w:szCs w:val="24"/>
          <w:u w:val="single"/>
        </w:rPr>
        <w:t xml:space="preserve"> и автодороги Лазо – Преображение.</w:t>
      </w:r>
      <w:r w:rsidR="00625909" w:rsidRPr="00625909">
        <w:rPr>
          <w:sz w:val="24"/>
          <w:szCs w:val="24"/>
          <w:u w:val="single"/>
        </w:rPr>
        <w:t xml:space="preserve"> </w:t>
      </w:r>
    </w:p>
    <w:p w:rsidR="00DB062A" w:rsidRPr="004D2EB2" w:rsidRDefault="00DB062A" w:rsidP="004665EC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Pr="00EF0DC6">
        <w:rPr>
          <w:b/>
          <w:sz w:val="24"/>
          <w:szCs w:val="24"/>
        </w:rPr>
        <w:t>поопорной</w:t>
      </w:r>
      <w:proofErr w:type="spellEnd"/>
      <w:r w:rsidRPr="00EF0DC6">
        <w:rPr>
          <w:b/>
          <w:sz w:val="24"/>
          <w:szCs w:val="24"/>
        </w:rPr>
        <w:t xml:space="preserve"> расстановкой):</w:t>
      </w:r>
    </w:p>
    <w:p w:rsidR="00946455" w:rsidRPr="004D2EB2" w:rsidRDefault="001571FC" w:rsidP="00946455">
      <w:pPr>
        <w:spacing w:before="0"/>
        <w:jc w:val="both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 wp14:anchorId="225497DF" wp14:editId="22530EC5">
            <wp:extent cx="6851982" cy="4071068"/>
            <wp:effectExtent l="0" t="0" r="6350" b="5715"/>
            <wp:docPr id="4" name="Рисунок 2" descr="C:\Documents and Settings\Admin\Рабочий стол\степа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степан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574" cy="407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46455" w:rsidRDefault="00854DEF" w:rsidP="00946455">
      <w:pPr>
        <w:rPr>
          <w:sz w:val="24"/>
          <w:szCs w:val="24"/>
        </w:rPr>
      </w:pPr>
      <w:r>
        <w:rPr>
          <w:sz w:val="24"/>
          <w:szCs w:val="24"/>
        </w:rPr>
        <w:t>Начальник     РЭС</w:t>
      </w:r>
      <w:r w:rsidR="003A2C6F">
        <w:rPr>
          <w:sz w:val="24"/>
          <w:szCs w:val="24"/>
        </w:rPr>
        <w:t xml:space="preserve">                  </w:t>
      </w:r>
      <w:r w:rsidR="003A2C6F">
        <w:rPr>
          <w:noProof/>
        </w:rPr>
        <w:t xml:space="preserve"> </w:t>
      </w:r>
      <w:r>
        <w:rPr>
          <w:sz w:val="24"/>
          <w:szCs w:val="24"/>
        </w:rPr>
        <w:t xml:space="preserve">     </w:t>
      </w:r>
      <w:r w:rsidRPr="00EF0DC6">
        <w:rPr>
          <w:sz w:val="24"/>
          <w:szCs w:val="24"/>
        </w:rPr>
        <w:t xml:space="preserve">   </w:t>
      </w:r>
      <w:r w:rsidR="003A2C6F">
        <w:rPr>
          <w:sz w:val="24"/>
          <w:szCs w:val="24"/>
        </w:rPr>
        <w:t>Агафонов А.Н.</w:t>
      </w:r>
      <w:r w:rsidR="003A2C6F" w:rsidRPr="00EF0DC6">
        <w:rPr>
          <w:sz w:val="24"/>
          <w:szCs w:val="24"/>
        </w:rPr>
        <w:t xml:space="preserve">      </w:t>
      </w:r>
    </w:p>
    <w:p w:rsidR="00946455" w:rsidRDefault="00946455" w:rsidP="00946455">
      <w:pPr>
        <w:rPr>
          <w:sz w:val="24"/>
          <w:szCs w:val="24"/>
        </w:rPr>
      </w:pPr>
    </w:p>
    <w:sectPr w:rsid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Лазовский р-н, примерно в 700 м на восток 5 км автодороги Лазо-Заповедное, кадастровый номер земельного участка 25:07:010101:811"/>
    <w:docVar w:name="АктНомер" w:val="____________"/>
    <w:docVar w:name="ДатаРегДОУ" w:val="13.11.2018"/>
    <w:docVar w:name="ДолжностьОтвЛицаРодПадеж" w:val="__________________________ ______________ РЭС"/>
    <w:docVar w:name="ЕстьКорректнаяСканКопия000000089" w:val="0"/>
    <w:docVar w:name="Заявитель" w:val="Степаненко Николай Михайлович"/>
    <w:docVar w:name="Исполнитель" w:val="Скороходова Александра Евгеньевна"/>
    <w:docVar w:name="КатегорияНадежности" w:val="3."/>
    <w:docVar w:name="МаксМощность" w:val="15"/>
    <w:docVar w:name="Напряжение" w:val="0,4 кВ"/>
    <w:docVar w:name="Объект" w:val="дом пасечника"/>
    <w:docVar w:name="ОтветственныйПоЗаявке" w:val="Скороходова Александра Евгеньевна"/>
    <w:docVar w:name="ПочтаСлужАвтора" w:val="skorokhodova-ae@prim.drsk.ru"/>
    <w:docVar w:name="РанееПрис" w:val="0"/>
    <w:docVar w:name="РегНомерДОУ" w:val="ТПр 4956/18"/>
    <w:docVar w:name="ТекущаяДата" w:val="13.12.2018"/>
    <w:docVar w:name="ТелефонЗаявителя" w:val="89244308197"/>
    <w:docVar w:name="ТелефонСлужАвтора" w:val="8 (4232) 211-044"/>
    <w:docVar w:name="ТребуемоеНапряжение" w:val="0,4 кВ"/>
    <w:docVar w:name="ФИООтвЛицаРодПадеж" w:val="__________________________"/>
  </w:docVars>
  <w:rsids>
    <w:rsidRoot w:val="00EF232C"/>
    <w:rsid w:val="00005401"/>
    <w:rsid w:val="000A14AA"/>
    <w:rsid w:val="000E3B56"/>
    <w:rsid w:val="000F2899"/>
    <w:rsid w:val="001571FC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2C6F"/>
    <w:rsid w:val="003A6F52"/>
    <w:rsid w:val="003C54CA"/>
    <w:rsid w:val="003D0712"/>
    <w:rsid w:val="003F2DDA"/>
    <w:rsid w:val="00402E47"/>
    <w:rsid w:val="0041166C"/>
    <w:rsid w:val="00442FBE"/>
    <w:rsid w:val="00463B0F"/>
    <w:rsid w:val="004665EC"/>
    <w:rsid w:val="00476C6B"/>
    <w:rsid w:val="00477C88"/>
    <w:rsid w:val="00491D68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25909"/>
    <w:rsid w:val="00646EE8"/>
    <w:rsid w:val="00682A4E"/>
    <w:rsid w:val="006B1F71"/>
    <w:rsid w:val="006B5806"/>
    <w:rsid w:val="006C563D"/>
    <w:rsid w:val="00723A45"/>
    <w:rsid w:val="00730F49"/>
    <w:rsid w:val="00746DE0"/>
    <w:rsid w:val="00771DAD"/>
    <w:rsid w:val="007D7D2A"/>
    <w:rsid w:val="007F1911"/>
    <w:rsid w:val="00821395"/>
    <w:rsid w:val="00854DEF"/>
    <w:rsid w:val="00886CA4"/>
    <w:rsid w:val="00893779"/>
    <w:rsid w:val="008D34C3"/>
    <w:rsid w:val="008D34E8"/>
    <w:rsid w:val="008E09E6"/>
    <w:rsid w:val="00931C00"/>
    <w:rsid w:val="00946455"/>
    <w:rsid w:val="00983381"/>
    <w:rsid w:val="009F5AA3"/>
    <w:rsid w:val="00A405B4"/>
    <w:rsid w:val="00AA485C"/>
    <w:rsid w:val="00B05A12"/>
    <w:rsid w:val="00B36D4C"/>
    <w:rsid w:val="00B71184"/>
    <w:rsid w:val="00BA4A10"/>
    <w:rsid w:val="00BB2360"/>
    <w:rsid w:val="00BE1E18"/>
    <w:rsid w:val="00C102DA"/>
    <w:rsid w:val="00C56BC8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B062A"/>
    <w:rsid w:val="00DD4CBA"/>
    <w:rsid w:val="00E0188C"/>
    <w:rsid w:val="00E1400E"/>
    <w:rsid w:val="00E35B4E"/>
    <w:rsid w:val="00E445BB"/>
    <w:rsid w:val="00E50D14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BBBC-A8A7-4E55-B599-8C6A4007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Дрёмина Яна Сергеевна</cp:lastModifiedBy>
  <cp:revision>3</cp:revision>
  <cp:lastPrinted>2019-03-18T01:56:00Z</cp:lastPrinted>
  <dcterms:created xsi:type="dcterms:W3CDTF">2019-03-18T01:56:00Z</dcterms:created>
  <dcterms:modified xsi:type="dcterms:W3CDTF">2019-06-24T22:36:00Z</dcterms:modified>
</cp:coreProperties>
</file>